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0911">
      <w:pPr>
        <w:jc w:val="center"/>
        <w:rPr>
          <w:rFonts w:hint="eastAsia"/>
          <w:sz w:val="28"/>
          <w:szCs w:val="28"/>
        </w:rPr>
      </w:pPr>
      <w:r>
        <w:rPr>
          <w:rFonts w:hint="eastAsia"/>
          <w:sz w:val="28"/>
          <w:szCs w:val="28"/>
        </w:rPr>
        <w:t>荆门市青年安居高校行服务清单</w:t>
      </w:r>
    </w:p>
    <w:p w14:paraId="280D6756">
      <w:pPr>
        <w:rPr>
          <w:rFonts w:hint="eastAsia"/>
        </w:rPr>
      </w:pPr>
    </w:p>
    <w:p w14:paraId="26B3B7E1">
      <w:pPr>
        <w:rPr>
          <w:rFonts w:hint="eastAsia"/>
        </w:rPr>
      </w:pPr>
    </w:p>
    <w:p w14:paraId="21707DB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一、中心城区购房补贴政策</w:t>
      </w:r>
      <w:bookmarkStart w:id="0" w:name="_GoBack"/>
      <w:bookmarkEnd w:id="0"/>
    </w:p>
    <w:p w14:paraId="3D97BA6E">
      <w:pPr>
        <w:rPr>
          <w:rFonts w:hint="eastAsia" w:ascii="方正仿宋_GBK" w:hAnsi="方正仿宋_GBK" w:eastAsia="方正仿宋_GBK" w:cs="方正仿宋_GBK"/>
          <w:sz w:val="28"/>
          <w:szCs w:val="28"/>
        </w:rPr>
      </w:pPr>
    </w:p>
    <w:p w14:paraId="639D33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（一）政策内容：博士研究生和全日制硕士研究生、普通高校大学本科毕业生及专科毕业生（含技师学院技师班与高级工班毕业生），分别给予10万元、6万元、4万元、2万元购房补贴。</w:t>
      </w:r>
    </w:p>
    <w:p w14:paraId="71933CEB">
      <w:pPr>
        <w:rPr>
          <w:rFonts w:hint="eastAsia" w:ascii="方正仿宋_GBK" w:hAnsi="方正仿宋_GBK" w:eastAsia="方正仿宋_GBK" w:cs="方正仿宋_GBK"/>
          <w:sz w:val="28"/>
          <w:szCs w:val="28"/>
        </w:rPr>
      </w:pPr>
    </w:p>
    <w:p w14:paraId="380CE6B1">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申报条件:①在本市工作（在网签合同之前连续缴纳社保3个月以上），未享受本市高校毕业生购房补贴政策;②在中心城区首次购买新建商品住房（房屋用途为住宅，不含公寓）;③商品房买卖合同网签时间为2026年1月1日至2028年12月31日(含起止日)；④购买纳入补贴房源范围的楼盘。</w:t>
      </w:r>
    </w:p>
    <w:p w14:paraId="36C02ED7">
      <w:pPr>
        <w:rPr>
          <w:rFonts w:hint="eastAsia" w:ascii="方正仿宋_GBK" w:hAnsi="方正仿宋_GBK" w:eastAsia="方正仿宋_GBK" w:cs="方正仿宋_GBK"/>
          <w:sz w:val="28"/>
          <w:szCs w:val="28"/>
        </w:rPr>
      </w:pPr>
    </w:p>
    <w:p w14:paraId="24B872C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办理流程:①购房前申请住房消费券。登录i荆门APP购房补贴专区，选择高校毕业生购房补贴类型，线上填写申请表，上传所需申请资料并提交。②审查核发。市人社部门负责审查申请人学历及社保信息；市不动产登记及市房屋交易管理机构负责审查申请人家庭首次购房情况。符合补贴标准的在3个工作日内完成审核。审核通过后，住房消费券自动发放至申请人i荆门APP账户中。③使用核销。申请人凭住房消费券到纳入补贴房源范围的楼盘自主选房，抵扣等额房款（不含首付款）。住房消费券自发放之日起生效，当年申领、当年使用。</w:t>
      </w:r>
    </w:p>
    <w:p w14:paraId="6DF97758">
      <w:pPr>
        <w:rPr>
          <w:rFonts w:hint="eastAsia" w:ascii="方正仿宋_GBK" w:hAnsi="方正仿宋_GBK" w:eastAsia="方正仿宋_GBK" w:cs="方正仿宋_GBK"/>
          <w:sz w:val="28"/>
          <w:szCs w:val="28"/>
        </w:rPr>
      </w:pPr>
    </w:p>
    <w:p w14:paraId="57E7E37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注意事项：住房消费券实行实名制，仅供本人用于购买新建商品住房，不得抵押、提现、转让、赠与等。一张住房消费券仅限用于购买一套住房，抵扣金额不超过购房款总额，夫妻双方均符合要求的，按就高不重复原则使用一次。</w:t>
      </w:r>
    </w:p>
    <w:p w14:paraId="29AEEC40">
      <w:pPr>
        <w:rPr>
          <w:rFonts w:hint="eastAsia" w:ascii="方正仿宋_GBK" w:hAnsi="方正仿宋_GBK" w:eastAsia="方正仿宋_GBK" w:cs="方正仿宋_GBK"/>
          <w:sz w:val="28"/>
          <w:szCs w:val="28"/>
        </w:rPr>
      </w:pPr>
    </w:p>
    <w:p w14:paraId="20AEB6F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（五）咨询电话:市住房和城市更新局0724-2338529。</w:t>
      </w:r>
    </w:p>
    <w:p w14:paraId="2957AA89">
      <w:pPr>
        <w:rPr>
          <w:rFonts w:hint="eastAsia" w:ascii="方正仿宋_GBK" w:hAnsi="方正仿宋_GBK" w:eastAsia="方正仿宋_GBK" w:cs="方正仿宋_GBK"/>
          <w:sz w:val="28"/>
          <w:szCs w:val="28"/>
        </w:rPr>
      </w:pPr>
    </w:p>
    <w:p w14:paraId="4FBCBC5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二、住房公积金政策</w:t>
      </w:r>
    </w:p>
    <w:p w14:paraId="79079132">
      <w:pPr>
        <w:rPr>
          <w:rFonts w:hint="eastAsia" w:ascii="方正仿宋_GBK" w:hAnsi="方正仿宋_GBK" w:eastAsia="方正仿宋_GBK" w:cs="方正仿宋_GBK"/>
          <w:sz w:val="28"/>
          <w:szCs w:val="28"/>
        </w:rPr>
      </w:pPr>
    </w:p>
    <w:p w14:paraId="67CFE31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（一）灵活就业人员自由缴存政策</w:t>
      </w:r>
    </w:p>
    <w:p w14:paraId="1F65F28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政策内容：在我市求学、工作、创业、生活的各类年满18周岁的新青年，均可持身份证申请以“灵活就业人员”身份参加住房公积金制度，与单位缴存职工享受同等住房公积金政策性实惠。灵活就业人员参缴实行自愿原则，免予资格审核，真正实现缴存、退出“来去自由”，切实扩大住房公积金制度受益面，助力各类群体实现“住有所居”目标。</w:t>
      </w:r>
    </w:p>
    <w:p w14:paraId="3D22396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缴费标准：缴费基数不低于当期本市最低工资标准，不高于我市统计部门公布的上一年度职工月平均工资的三倍。灵活就业人员合计月缴存比例为24%，截至2026年6月30日，个人申报月缴存额不低于468元，不高于5684元。缴费金额根据每年统计部门7月出台的工资标准进行调整，调整后执行周期为当年7月1日至次年6月30日，原则上全年不变。</w:t>
      </w:r>
    </w:p>
    <w:p w14:paraId="7DEF7D2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办理方式：①线上办理：通过“荆门住房公积金”微信公众号→业务办理→灵活就业人员缴存开户，全程线上办结，便捷高效。②线下办理：本人携带身份证、银行卡原件（暂支持工行、建行、中行、农行、邮储、交通、湖北、农商、汉口、华夏银行一类储蓄卡）前往住房公积金各服务大厅申请办理，现场即可完成开户登记。</w:t>
      </w:r>
    </w:p>
    <w:p w14:paraId="507573E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（二）住房公积金购房贷款政策</w:t>
      </w:r>
    </w:p>
    <w:p w14:paraId="45855B0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政策内容：新青年在作为灵活就业人员开户缴存后，当前名下无尚未结清住房公积金贷款的，有一年内购买自住住房行为并能提供中心认可的相关证明文件，一次性缴纳6个月住房公积金后可申请住房公积金购房贷款。当期贷款利率：首套房1-5年2.1%，6-30年2.6%；二套房1-5年2.525%，6-30年3.075%。贷款年限1至30年，男性不超过68周岁，女性不超过63周岁。我市现行贷款额度上限普通住宅为70万，高端住宅不超过房屋价值的70%，暂无上限。</w:t>
      </w:r>
    </w:p>
    <w:p w14:paraId="2A207C4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资料：①一年内已备案的购房合同和首付款发票，或者一年内的不动产权证和契税发票；②夫妻双方的身份证（单身职工只提供本人身份证）；③有效婚姻状况证明；④银行卡；⑤家庭代际互助贷款需提供户口本等家庭关系证明材料。</w:t>
      </w:r>
    </w:p>
    <w:p w14:paraId="1A77BC6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3.办理流程：①线上办理：借款人通过微信公众号办理购房贷款并上传相关资料，审核通过后发放贷款。②线下办理：借款人携相关资料到我市住房公积金各服务网点申办，审核通过后发放贷款。</w:t>
      </w:r>
    </w:p>
    <w:p w14:paraId="205533A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4.注意事项：贷款额度、利率及人才上浮等以审核时最新政策为准。</w:t>
      </w:r>
    </w:p>
    <w:p w14:paraId="4C2E7F5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5.咨询电话：请咨询住房公积金服务网点0724-2384167、2384169或拨打12329热线。</w:t>
      </w:r>
    </w:p>
    <w:p w14:paraId="433D09A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三、保障性租赁住房（青年公寓）</w:t>
      </w:r>
    </w:p>
    <w:p w14:paraId="6CAC7FEF">
      <w:pPr>
        <w:rPr>
          <w:rFonts w:hint="eastAsia" w:ascii="方正仿宋_GBK" w:hAnsi="方正仿宋_GBK" w:eastAsia="方正仿宋_GBK" w:cs="方正仿宋_GBK"/>
          <w:sz w:val="28"/>
          <w:szCs w:val="28"/>
        </w:rPr>
      </w:pPr>
    </w:p>
    <w:p w14:paraId="58FD4AC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（一）申请条件：中心城区无自有住房的新市民、青年人均可申请。</w:t>
      </w:r>
    </w:p>
    <w:p w14:paraId="53CB0FC1">
      <w:pPr>
        <w:rPr>
          <w:rFonts w:hint="eastAsia" w:ascii="方正仿宋_GBK" w:hAnsi="方正仿宋_GBK" w:eastAsia="方正仿宋_GBK" w:cs="方正仿宋_GBK"/>
          <w:sz w:val="28"/>
          <w:szCs w:val="28"/>
        </w:rPr>
      </w:pPr>
    </w:p>
    <w:p w14:paraId="2B0EC4F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（二）申请方式：申请人向运营管理单位提出申请，经审核合格后办理入住。</w:t>
      </w:r>
    </w:p>
    <w:p w14:paraId="3E4DA019">
      <w:pPr>
        <w:rPr>
          <w:rFonts w:hint="eastAsia" w:ascii="方正仿宋_GBK" w:hAnsi="方正仿宋_GBK" w:eastAsia="方正仿宋_GBK" w:cs="方正仿宋_GBK"/>
          <w:sz w:val="28"/>
          <w:szCs w:val="28"/>
        </w:rPr>
      </w:pPr>
    </w:p>
    <w:p w14:paraId="3965271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1.官堰湖青年社区地址：掇刀区捡秋路5号，运营单位：荆门市保障房公司，联系人：彭经理，联系电话：15827849192；</w:t>
      </w:r>
    </w:p>
    <w:p w14:paraId="1942C927">
      <w:pPr>
        <w:rPr>
          <w:rFonts w:hint="eastAsia" w:ascii="方正仿宋_GBK" w:hAnsi="方正仿宋_GBK" w:eastAsia="方正仿宋_GBK" w:cs="方正仿宋_GBK"/>
          <w:sz w:val="28"/>
          <w:szCs w:val="28"/>
        </w:rPr>
      </w:pPr>
    </w:p>
    <w:p w14:paraId="5103608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2.兴隆岗青年社区地址：官堰湖路以北、三干渠以西，运营单位：荆门市高汇物业管理有限公司，联系人：陈经理，联系电话：18772730484；</w:t>
      </w:r>
    </w:p>
    <w:p w14:paraId="2C1BD513">
      <w:pPr>
        <w:rPr>
          <w:rFonts w:hint="eastAsia" w:ascii="方正仿宋_GBK" w:hAnsi="方正仿宋_GBK" w:eastAsia="方正仿宋_GBK" w:cs="方正仿宋_GBK"/>
          <w:sz w:val="28"/>
          <w:szCs w:val="28"/>
        </w:rPr>
      </w:pPr>
    </w:p>
    <w:p w14:paraId="779F63F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3.华中国际青年公社地址：东宝区工业园长兴大道9号，运营单位：荆门市青宁教育科技有限责任公司， 联系人：申经理，联系电话：15671090005；</w:t>
      </w:r>
    </w:p>
    <w:p w14:paraId="6595A898">
      <w:pPr>
        <w:rPr>
          <w:rFonts w:hint="eastAsia" w:ascii="方正仿宋_GBK" w:hAnsi="方正仿宋_GBK" w:eastAsia="方正仿宋_GBK" w:cs="方正仿宋_GBK"/>
          <w:sz w:val="28"/>
          <w:szCs w:val="28"/>
        </w:rPr>
      </w:pPr>
    </w:p>
    <w:p w14:paraId="18EE31B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4.爱飞客青年公寓地址：漳河新区爱飞客大道爱飞客众创中心E3栋，运营单位：荆门市漳河新区漳富资产管理有限公司，联系人：杨经理，联系电话：13617246275。</w:t>
      </w:r>
    </w:p>
    <w:p w14:paraId="763AC3AE">
      <w:pPr>
        <w:rPr>
          <w:rFonts w:hint="eastAsia" w:ascii="方正仿宋_GBK" w:hAnsi="方正仿宋_GBK" w:eastAsia="方正仿宋_GBK" w:cs="方正仿宋_GBK"/>
          <w:sz w:val="28"/>
          <w:szCs w:val="28"/>
        </w:rPr>
      </w:pPr>
    </w:p>
    <w:p w14:paraId="74B5A17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优惠政策：①官堰湖青年社区：设立“创享家”服务站，为青年群体精准对接培训资源、提供创业指导，助力青年创新创业。对有创业意愿的高校毕业生，提供3个月免费住宿服务。②华中国际青年公社：对来东宝区求职、创业的高校毕业生，按300元/人/月标准收取租金（不含水电费）。求职人员成功入职东宝区企事业单位后，凭聘用合同可减免后续2个月租金，后续租金按届时最低优惠价执行；创业人员成功办理经营资质并为3名及以上职工缴纳社保的，可减免后续2个月住房租金，功能室租用费用由市场价7.5折优惠调整为5折优惠。</w:t>
      </w:r>
    </w:p>
    <w:p w14:paraId="7A449C66">
      <w:pPr>
        <w:rPr>
          <w:rFonts w:hint="eastAsia" w:ascii="方正仿宋_GBK" w:hAnsi="方正仿宋_GBK" w:eastAsia="方正仿宋_GBK" w:cs="方正仿宋_GBK"/>
          <w:sz w:val="28"/>
          <w:szCs w:val="28"/>
        </w:rPr>
      </w:pPr>
    </w:p>
    <w:p w14:paraId="2F753CF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（四）项目概况</w:t>
      </w:r>
    </w:p>
    <w:p w14:paraId="18A7CFC0">
      <w:pPr>
        <w:rPr>
          <w:rFonts w:hint="eastAsia" w:ascii="方正仿宋_GBK" w:hAnsi="方正仿宋_GBK" w:eastAsia="方正仿宋_GBK" w:cs="方正仿宋_GBK"/>
          <w:sz w:val="28"/>
          <w:szCs w:val="28"/>
        </w:rPr>
      </w:pPr>
    </w:p>
    <w:p w14:paraId="75585CF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官堰湖青年社区。项目坐落于掇刀区捡秋路5号（荆门高新区·掇刀区政务服务中心南侧），交通便捷，乘坐58、59路公交车至“掇刀区政务中心”站下车，向南步行100米即可到达。社区建有5栋青年公寓，共计678套保障性租赁住房，主打“拎包入住”服务，室内配齐床、衣柜、书桌椅、空调、洗衣机等全套家具家电。房源提供“一张床、一间房、一套房”多元选择，面积涵盖60-80㎡，户型包含二室一厅、单人间、双人间、四人间，租金为19元/㎡/月。</w:t>
      </w:r>
    </w:p>
    <w:p w14:paraId="70A7DF6D">
      <w:pPr>
        <w:rPr>
          <w:rFonts w:hint="eastAsia" w:ascii="方正仿宋_GBK" w:hAnsi="方正仿宋_GBK" w:eastAsia="方正仿宋_GBK" w:cs="方正仿宋_GBK"/>
          <w:sz w:val="28"/>
          <w:szCs w:val="28"/>
        </w:rPr>
      </w:pPr>
    </w:p>
    <w:p w14:paraId="02AB612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兴隆岗青年社区（官堰湖小区保障性租赁住房项目）。项目坐落于官堰湖路以北、三干渠以西，乘坐30路公交车至“荆门农产品中心”站下车，向东步行500米即可到达。项目建有262套青年人才公寓，面积涵盖72-121㎡，户型包含一室两厅、三室二厅，预计8月投入使用。</w:t>
      </w:r>
    </w:p>
    <w:p w14:paraId="013AEBA1">
      <w:pPr>
        <w:rPr>
          <w:rFonts w:hint="eastAsia" w:ascii="方正仿宋_GBK" w:hAnsi="方正仿宋_GBK" w:eastAsia="方正仿宋_GBK" w:cs="方正仿宋_GBK"/>
          <w:sz w:val="28"/>
          <w:szCs w:val="28"/>
        </w:rPr>
      </w:pPr>
    </w:p>
    <w:p w14:paraId="29293FB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华中国际青年公社。项目坐落于荆门市东宝电子信息产业园三期，可乘坐10路、88路、90路公交至新桥电子信息产业园、东宝政务中心等站点下车即达。现投入使用500套保障性租赁住房，房型分为独立卫浴房型与公共卫浴房型两大类，以“安心居住、便捷生活、青年友好”为理念，打造集居住、休闲、社交、生活于一体的高品质青年生活阵地。单套面积约30平方米，空间规整、采光通透、居住舒适，租金标准为300元/人/月。</w:t>
      </w:r>
    </w:p>
    <w:p w14:paraId="6EDD98AF">
      <w:pPr>
        <w:rPr>
          <w:rFonts w:hint="eastAsia" w:ascii="方正仿宋_GBK" w:hAnsi="方正仿宋_GBK" w:eastAsia="方正仿宋_GBK" w:cs="方正仿宋_GBK"/>
          <w:sz w:val="28"/>
          <w:szCs w:val="28"/>
        </w:rPr>
      </w:pPr>
    </w:p>
    <w:p w14:paraId="6D2C1DA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爱飞客青年公寓。项目坐落于爱飞客大道以北，宏图大道以南，爱飞客众创中心，交通便捷，乘坐21路、11路公交车至“漳河新区全民健身中心”站下车，向西步行100米即可到达。现有420套保障性租赁住房，主打“拎包入住”服务，室内配齐床、衣柜、书桌椅、空调、电视等全套家具家电。房源提供“一张床、一间房、一套房”多元选择，面积涵盖28.1-97.6㎡，户型包含二室一厅、一室一厅、单人间、双人间，租金为15-20元/㎡/月。</w:t>
      </w:r>
    </w:p>
    <w:p w14:paraId="479449B6">
      <w:pPr>
        <w:rPr>
          <w:rFonts w:hint="eastAsia" w:ascii="方正仿宋_GBK" w:hAnsi="方正仿宋_GBK" w:eastAsia="方正仿宋_GBK" w:cs="方正仿宋_GBK"/>
          <w:sz w:val="28"/>
          <w:szCs w:val="28"/>
        </w:rPr>
      </w:pPr>
    </w:p>
    <w:p w14:paraId="6C51572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微信图片_20260507160545_1_249.jpg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E0000" w:usb2="00000000" w:usb3="00000000" w:csb0="00040000" w:csb1="00000000"/>
    <w:embedRegular r:id="rId1" w:fontKey="{4921FAA6-587A-4CA4-9ACF-3A46D09DD4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D1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2026-05-15T10:00:00Z</dcterms:created>
  <dc:creator>Administrator</dc:creator>
  <cp:lastModifiedBy>熊艳</cp:lastModifiedBy>
  <dcterms:modified xsi:type="dcterms:W3CDTF">2026-05-15T10:00:41Z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eyJoZGlkIjoiYzY5NmI4NTc0MzVlY2Y2MTQ3NGVjZDdkYTRhYTU4MDkiLCJ1c2VySWQiOiIxMjYyMjgxODYyIn0=</vt:lpwstr>
  </property>
  <property fmtid="{D5CDD505-2E9C-101B-9397-08002B2CF9AE}" pid="4" name="ICV">
    <vt:lpwstr>12C9F6E0DE614008A8BDAF4E1DB0B3AA_12</vt:lpwstr>
  </property>
</Properties>
</file>